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5A" w:rsidRPr="000F164B" w:rsidRDefault="00455E5A" w:rsidP="000F164B">
      <w:pPr>
        <w:pStyle w:val="Heading1"/>
      </w:pPr>
      <w:r w:rsidRPr="000F164B">
        <w:t>SANTA ROSA JUNIOR COLLEGE</w:t>
      </w:r>
    </w:p>
    <w:p w:rsidR="00455E5A" w:rsidRPr="000F164B" w:rsidRDefault="00455E5A" w:rsidP="000F164B">
      <w:pPr>
        <w:pStyle w:val="Heading2"/>
      </w:pPr>
      <w:r w:rsidRPr="000F164B">
        <w:t>SUSTAINABLE AGRICULTURE PROGRAM</w:t>
      </w:r>
    </w:p>
    <w:p w:rsidR="00455E5A" w:rsidRPr="003714D6" w:rsidRDefault="00455E5A" w:rsidP="000F164B">
      <w:pPr>
        <w:pStyle w:val="Heading2"/>
      </w:pPr>
      <w:r w:rsidRPr="003714D6">
        <w:t>Application for Sustainable Agriculture Enterprise Project</w:t>
      </w:r>
    </w:p>
    <w:p w:rsidR="00FF091F" w:rsidRDefault="00455E5A" w:rsidP="00455E5A">
      <w:r>
        <w:t xml:space="preserve"> </w:t>
      </w:r>
    </w:p>
    <w:p w:rsidR="00FF091F" w:rsidRPr="00455B6D" w:rsidRDefault="00FF091F" w:rsidP="00FF091F">
      <w:r w:rsidRPr="00455B6D">
        <w:t>Date:</w:t>
      </w:r>
      <w:r w:rsidRPr="00455B6D">
        <w:tab/>
        <w:t>___________________________________________________</w:t>
      </w:r>
    </w:p>
    <w:p w:rsidR="00FF091F" w:rsidRPr="00455B6D" w:rsidRDefault="00FF091F" w:rsidP="00FF091F"/>
    <w:p w:rsidR="00FF091F" w:rsidRPr="00455B6D" w:rsidRDefault="00FF091F" w:rsidP="00FF091F">
      <w:r w:rsidRPr="00455B6D">
        <w:t>Name:</w:t>
      </w:r>
      <w:r w:rsidRPr="00455B6D">
        <w:tab/>
        <w:t>___________________________________________________</w:t>
      </w:r>
      <w:r w:rsidRPr="00455B6D">
        <w:tab/>
      </w:r>
      <w:bookmarkStart w:id="0" w:name="_GoBack"/>
      <w:bookmarkEnd w:id="0"/>
    </w:p>
    <w:p w:rsidR="00FF091F" w:rsidRPr="00455B6D" w:rsidRDefault="00FF091F" w:rsidP="00FF091F"/>
    <w:p w:rsidR="00FF091F" w:rsidRPr="00455B6D" w:rsidRDefault="00FF091F" w:rsidP="00FF091F">
      <w:r w:rsidRPr="00455B6D">
        <w:t>Phone</w:t>
      </w:r>
      <w:proofErr w:type="gramStart"/>
      <w:r w:rsidRPr="00455B6D">
        <w:t>:_</w:t>
      </w:r>
      <w:proofErr w:type="gramEnd"/>
      <w:r w:rsidRPr="00455B6D">
        <w:t>___________________________________________________</w:t>
      </w:r>
    </w:p>
    <w:p w:rsidR="00FF091F" w:rsidRPr="00455B6D" w:rsidRDefault="00FF091F" w:rsidP="00FF091F"/>
    <w:p w:rsidR="00FF091F" w:rsidRPr="00455B6D" w:rsidRDefault="00FF091F" w:rsidP="00FF091F">
      <w:r w:rsidRPr="00455B6D">
        <w:t>Email Address:</w:t>
      </w:r>
      <w:r w:rsidRPr="00455B6D">
        <w:tab/>
        <w:t>_____________________________________________</w:t>
      </w:r>
    </w:p>
    <w:p w:rsidR="00FF091F" w:rsidRPr="00455B6D" w:rsidRDefault="00FF091F" w:rsidP="00FF091F"/>
    <w:p w:rsidR="00FF091F" w:rsidRPr="00455B6D" w:rsidRDefault="00FF091F" w:rsidP="00FF091F">
      <w:r w:rsidRPr="00455B6D">
        <w:t>How many semesters completed at SRJC</w:t>
      </w:r>
      <w:proofErr w:type="gramStart"/>
      <w:r w:rsidRPr="00455B6D">
        <w:t>?_</w:t>
      </w:r>
      <w:proofErr w:type="gramEnd"/>
      <w:r w:rsidRPr="00455B6D">
        <w:t>______</w:t>
      </w:r>
    </w:p>
    <w:p w:rsidR="00FF091F" w:rsidRPr="00455B6D" w:rsidRDefault="00FF091F" w:rsidP="00FF091F">
      <w:r w:rsidRPr="00455B6D">
        <w:t>Current GPA</w:t>
      </w:r>
      <w:r w:rsidRPr="00455B6D">
        <w:tab/>
        <w:t>___________</w:t>
      </w:r>
    </w:p>
    <w:p w:rsidR="00FF091F" w:rsidRDefault="00FF091F" w:rsidP="00FF091F">
      <w:r w:rsidRPr="00455B6D">
        <w:t>Overall GPA</w:t>
      </w:r>
      <w:r w:rsidRPr="00455B6D">
        <w:tab/>
        <w:t>___________</w:t>
      </w:r>
    </w:p>
    <w:p w:rsidR="00455B6D" w:rsidRPr="00455B6D" w:rsidRDefault="00455B6D" w:rsidP="00FF091F"/>
    <w:p w:rsidR="00FF091F" w:rsidRPr="00455B6D" w:rsidRDefault="00FF091F" w:rsidP="00FF091F">
      <w:pPr>
        <w:rPr>
          <w:b/>
        </w:rPr>
      </w:pPr>
      <w:r w:rsidRPr="00455B6D">
        <w:rPr>
          <w:b/>
        </w:rPr>
        <w:t>Note: Applicant must have completed 12 units in Agriculture to be eligible.</w:t>
      </w:r>
    </w:p>
    <w:p w:rsidR="00FF091F" w:rsidRPr="00455B6D" w:rsidRDefault="00FF091F" w:rsidP="00FF091F"/>
    <w:p w:rsidR="00FF091F" w:rsidRPr="00455B6D" w:rsidRDefault="00FF091F" w:rsidP="00FF091F">
      <w:r w:rsidRPr="00455B6D">
        <w:t>Partner Name (If applicable</w:t>
      </w:r>
      <w:proofErr w:type="gramStart"/>
      <w:r w:rsidRPr="00455B6D">
        <w:t>)_</w:t>
      </w:r>
      <w:proofErr w:type="gramEnd"/>
      <w:r w:rsidRPr="00455B6D">
        <w:t>__________________________________</w:t>
      </w:r>
    </w:p>
    <w:p w:rsidR="00FF091F" w:rsidRPr="00455B6D" w:rsidRDefault="00FF091F" w:rsidP="00FF091F">
      <w:pPr>
        <w:rPr>
          <w:b/>
        </w:rPr>
      </w:pPr>
      <w:r w:rsidRPr="00455B6D">
        <w:rPr>
          <w:b/>
        </w:rPr>
        <w:t>(Each person must submit separate application)</w:t>
      </w:r>
    </w:p>
    <w:p w:rsidR="00FF091F" w:rsidRPr="00455B6D" w:rsidRDefault="00FF091F" w:rsidP="00FF091F"/>
    <w:p w:rsidR="00FF091F" w:rsidRPr="00455B6D" w:rsidRDefault="00FF091F" w:rsidP="00FF091F">
      <w:r w:rsidRPr="00455B6D">
        <w:t>Proposed Start Date</w:t>
      </w:r>
      <w:proofErr w:type="gramStart"/>
      <w:r w:rsidRPr="00455B6D">
        <w:t>:_</w:t>
      </w:r>
      <w:proofErr w:type="gramEnd"/>
      <w:r w:rsidRPr="00455B6D">
        <w:t>___________________</w:t>
      </w:r>
      <w:r w:rsidRPr="00455B6D">
        <w:tab/>
      </w:r>
      <w:r w:rsidRPr="00455B6D">
        <w:tab/>
        <w:t>Projected End Date:____________________</w:t>
      </w:r>
    </w:p>
    <w:p w:rsidR="00FF091F" w:rsidRPr="00455B6D" w:rsidRDefault="00FF091F" w:rsidP="00FF091F"/>
    <w:p w:rsidR="00FF091F" w:rsidRDefault="00FF091F" w:rsidP="00FF091F">
      <w:r w:rsidRPr="00455B6D">
        <w:t>Proposed Crop</w:t>
      </w:r>
      <w:r w:rsidR="002D283D">
        <w:t>(s)</w:t>
      </w:r>
      <w:r w:rsidRPr="00455B6D">
        <w:t xml:space="preserve"> to be grown:</w:t>
      </w:r>
    </w:p>
    <w:p w:rsidR="002D283D" w:rsidRDefault="002D283D" w:rsidP="002D283D">
      <w:pPr>
        <w:pStyle w:val="ListParagraph"/>
        <w:numPr>
          <w:ilvl w:val="0"/>
          <w:numId w:val="1"/>
        </w:numPr>
      </w:pPr>
      <w:r>
        <w:t>Varieties</w:t>
      </w:r>
    </w:p>
    <w:p w:rsidR="002D283D" w:rsidRDefault="002D283D" w:rsidP="002D283D">
      <w:pPr>
        <w:pStyle w:val="ListParagraph"/>
      </w:pPr>
    </w:p>
    <w:p w:rsidR="002D283D" w:rsidRDefault="002D283D" w:rsidP="002D283D">
      <w:pPr>
        <w:pStyle w:val="ListParagraph"/>
      </w:pPr>
    </w:p>
    <w:p w:rsidR="002D283D" w:rsidRPr="00455B6D" w:rsidRDefault="002D283D" w:rsidP="002D283D">
      <w:pPr>
        <w:pStyle w:val="ListParagraph"/>
        <w:numPr>
          <w:ilvl w:val="0"/>
          <w:numId w:val="1"/>
        </w:numPr>
      </w:pPr>
      <w:r>
        <w:t>Amounts</w:t>
      </w:r>
    </w:p>
    <w:p w:rsidR="00FF091F" w:rsidRDefault="00FF091F" w:rsidP="00FF091F"/>
    <w:p w:rsidR="002D283D" w:rsidRDefault="002D283D" w:rsidP="00FF091F"/>
    <w:p w:rsidR="00FF091F" w:rsidRDefault="00652635" w:rsidP="00FF091F">
      <w:r>
        <w:lastRenderedPageBreak/>
        <w:t>Scope</w:t>
      </w:r>
      <w:r w:rsidR="00FF091F" w:rsidRPr="00455B6D">
        <w:t xml:space="preserve"> of the project:</w:t>
      </w:r>
    </w:p>
    <w:p w:rsidR="002D283D" w:rsidRDefault="002D283D" w:rsidP="002D283D">
      <w:pPr>
        <w:pStyle w:val="ListParagraph"/>
        <w:numPr>
          <w:ilvl w:val="0"/>
          <w:numId w:val="2"/>
        </w:numPr>
      </w:pPr>
      <w:r>
        <w:t>Cultural Practices</w:t>
      </w:r>
    </w:p>
    <w:p w:rsidR="002D283D" w:rsidRDefault="002D283D" w:rsidP="002D283D"/>
    <w:p w:rsidR="002D283D" w:rsidRDefault="002D283D" w:rsidP="002D283D">
      <w:pPr>
        <w:pStyle w:val="ListParagraph"/>
        <w:numPr>
          <w:ilvl w:val="0"/>
          <w:numId w:val="2"/>
        </w:numPr>
      </w:pPr>
      <w:r>
        <w:t>Post-Harvest Handling</w:t>
      </w:r>
    </w:p>
    <w:p w:rsidR="0066556C" w:rsidRPr="00455B6D" w:rsidRDefault="0066556C" w:rsidP="00FF091F"/>
    <w:p w:rsidR="00FF091F" w:rsidRDefault="00FF091F" w:rsidP="00FF091F">
      <w:r w:rsidRPr="00455B6D">
        <w:t>Projected Market:</w:t>
      </w:r>
    </w:p>
    <w:p w:rsidR="002D283D" w:rsidRDefault="002D283D" w:rsidP="002D283D">
      <w:pPr>
        <w:pStyle w:val="ListParagraph"/>
        <w:numPr>
          <w:ilvl w:val="0"/>
          <w:numId w:val="3"/>
        </w:numPr>
      </w:pPr>
      <w:r>
        <w:t>Marketing Methods (wholesale, retail, etc.)</w:t>
      </w:r>
    </w:p>
    <w:p w:rsidR="002D283D" w:rsidRDefault="002D283D" w:rsidP="002D283D"/>
    <w:p w:rsidR="002D283D" w:rsidRPr="00455B6D" w:rsidRDefault="002D283D" w:rsidP="002D283D">
      <w:pPr>
        <w:pStyle w:val="ListParagraph"/>
        <w:numPr>
          <w:ilvl w:val="0"/>
          <w:numId w:val="3"/>
        </w:numPr>
      </w:pPr>
      <w:r>
        <w:t>Prices</w:t>
      </w:r>
    </w:p>
    <w:p w:rsidR="00E13A82" w:rsidRPr="00455B6D" w:rsidRDefault="00E13A82" w:rsidP="00FF091F"/>
    <w:p w:rsidR="00FF091F" w:rsidRPr="00455B6D" w:rsidRDefault="00FF091F" w:rsidP="00FF091F">
      <w:r w:rsidRPr="00455B6D">
        <w:t>Facilities needed and square footage required:</w:t>
      </w:r>
    </w:p>
    <w:p w:rsidR="00FF091F" w:rsidRDefault="00FF091F" w:rsidP="00FF091F"/>
    <w:p w:rsidR="00E13A82" w:rsidRDefault="00E13A82" w:rsidP="00FF091F"/>
    <w:p w:rsidR="00E13A82" w:rsidRPr="00455B6D" w:rsidRDefault="00E13A82" w:rsidP="00FF091F"/>
    <w:p w:rsidR="00FF091F" w:rsidRPr="00455B6D" w:rsidRDefault="00FF091F" w:rsidP="00FF091F">
      <w:r w:rsidRPr="00455B6D">
        <w:t xml:space="preserve">Name of </w:t>
      </w:r>
      <w:r w:rsidR="00DA3D2D">
        <w:t>Enterprise</w:t>
      </w:r>
      <w:r w:rsidRPr="00455B6D">
        <w:t xml:space="preserve"> Supervisor who has agreed to be the advisor for this project:</w:t>
      </w:r>
    </w:p>
    <w:p w:rsidR="00400C6E" w:rsidRPr="00455B6D" w:rsidRDefault="00400C6E" w:rsidP="00FF091F"/>
    <w:p w:rsidR="0022586D" w:rsidRPr="00455B6D" w:rsidRDefault="0022586D" w:rsidP="00FF091F"/>
    <w:p w:rsidR="00FF091F" w:rsidRPr="00455B6D" w:rsidRDefault="00FF091F" w:rsidP="00FF091F">
      <w:r w:rsidRPr="00455B6D">
        <w:t>_____________________________________</w:t>
      </w:r>
      <w:r w:rsidRPr="00455B6D">
        <w:tab/>
      </w:r>
      <w:r w:rsidRPr="00455B6D">
        <w:tab/>
        <w:t>_____________________________________</w:t>
      </w:r>
    </w:p>
    <w:p w:rsidR="00FF091F" w:rsidRPr="00455B6D" w:rsidRDefault="00DA3D2D" w:rsidP="00FF091F">
      <w:r>
        <w:t>Enterprise</w:t>
      </w:r>
      <w:r w:rsidR="00FF091F" w:rsidRPr="00455B6D">
        <w:t xml:space="preserve"> Supervisor</w:t>
      </w:r>
      <w:r w:rsidR="00FF091F" w:rsidRPr="00455B6D">
        <w:tab/>
      </w:r>
      <w:r w:rsidR="00FF091F" w:rsidRPr="00455B6D">
        <w:tab/>
      </w:r>
      <w:r w:rsidR="00FF091F" w:rsidRPr="00455B6D">
        <w:tab/>
      </w:r>
      <w:r w:rsidR="00FF091F" w:rsidRPr="00455B6D">
        <w:tab/>
      </w:r>
      <w:r w:rsidR="00FF091F" w:rsidRPr="00455B6D">
        <w:tab/>
        <w:t>Farm Manager</w:t>
      </w:r>
    </w:p>
    <w:p w:rsidR="00FF091F" w:rsidRPr="00455B6D" w:rsidRDefault="00FF091F" w:rsidP="00FF091F"/>
    <w:p w:rsidR="00160B00" w:rsidRDefault="00160B00"/>
    <w:p w:rsidR="00E13A82" w:rsidRDefault="00E13A82"/>
    <w:p w:rsidR="00E13A82" w:rsidRDefault="00E13A82"/>
    <w:p w:rsidR="00652635" w:rsidRDefault="00E13A82">
      <w:pPr>
        <w:rPr>
          <w:b/>
        </w:rPr>
      </w:pPr>
      <w:r w:rsidRPr="0046671F">
        <w:rPr>
          <w:b/>
        </w:rPr>
        <w:t xml:space="preserve">Note: This application must be completed, turned in and approved before the start of the project. </w:t>
      </w:r>
    </w:p>
    <w:p w:rsidR="00652635" w:rsidRDefault="00652635">
      <w:pPr>
        <w:rPr>
          <w:b/>
        </w:rPr>
      </w:pPr>
    </w:p>
    <w:p w:rsidR="00E13A82" w:rsidRPr="0046671F" w:rsidRDefault="00E13A82">
      <w:pPr>
        <w:rPr>
          <w:b/>
        </w:rPr>
      </w:pPr>
      <w:r w:rsidRPr="0046671F">
        <w:rPr>
          <w:b/>
        </w:rPr>
        <w:t xml:space="preserve">A completed Enterprise Project report must be turned in at the completion of the project. The report must consist of a timeline, logged hours, statement of income/expenses, operating statement, final analysis and other data relevant to project progress and financial tracking. </w:t>
      </w:r>
    </w:p>
    <w:sectPr w:rsidR="00E13A82" w:rsidRPr="004667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9E" w:rsidRDefault="0070639E" w:rsidP="0066556C">
      <w:pPr>
        <w:spacing w:after="0" w:line="240" w:lineRule="auto"/>
      </w:pPr>
      <w:r>
        <w:separator/>
      </w:r>
    </w:p>
  </w:endnote>
  <w:endnote w:type="continuationSeparator" w:id="0">
    <w:p w:rsidR="0070639E" w:rsidRDefault="0070639E" w:rsidP="006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09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56C" w:rsidRDefault="00665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56C" w:rsidRDefault="0066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9E" w:rsidRDefault="0070639E" w:rsidP="0066556C">
      <w:pPr>
        <w:spacing w:after="0" w:line="240" w:lineRule="auto"/>
      </w:pPr>
      <w:r>
        <w:separator/>
      </w:r>
    </w:p>
  </w:footnote>
  <w:footnote w:type="continuationSeparator" w:id="0">
    <w:p w:rsidR="0070639E" w:rsidRDefault="0070639E" w:rsidP="0066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3DAE"/>
    <w:multiLevelType w:val="hybridMultilevel"/>
    <w:tmpl w:val="FEEE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2958"/>
    <w:multiLevelType w:val="hybridMultilevel"/>
    <w:tmpl w:val="9B2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43DB0"/>
    <w:multiLevelType w:val="hybridMultilevel"/>
    <w:tmpl w:val="A98E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F"/>
    <w:rsid w:val="000F164B"/>
    <w:rsid w:val="00160B00"/>
    <w:rsid w:val="0022586D"/>
    <w:rsid w:val="002D283D"/>
    <w:rsid w:val="003714D6"/>
    <w:rsid w:val="00400C6E"/>
    <w:rsid w:val="00455B6D"/>
    <w:rsid w:val="00455E5A"/>
    <w:rsid w:val="0046671F"/>
    <w:rsid w:val="00652635"/>
    <w:rsid w:val="0066556C"/>
    <w:rsid w:val="0070639E"/>
    <w:rsid w:val="009D25A6"/>
    <w:rsid w:val="00B16572"/>
    <w:rsid w:val="00BE0429"/>
    <w:rsid w:val="00CE209D"/>
    <w:rsid w:val="00DA3D2D"/>
    <w:rsid w:val="00E13A82"/>
    <w:rsid w:val="00E82F5E"/>
    <w:rsid w:val="00F04BD6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72983-150D-4446-9335-9BEEC233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1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164B"/>
    <w:pPr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64B"/>
    <w:pPr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6C"/>
  </w:style>
  <w:style w:type="paragraph" w:styleId="Footer">
    <w:name w:val="footer"/>
    <w:basedOn w:val="Normal"/>
    <w:link w:val="FooterChar"/>
    <w:uiPriority w:val="99"/>
    <w:unhideWhenUsed/>
    <w:rsid w:val="0066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6C"/>
  </w:style>
  <w:style w:type="paragraph" w:styleId="BalloonText">
    <w:name w:val="Balloon Text"/>
    <w:basedOn w:val="Normal"/>
    <w:link w:val="BalloonTextChar"/>
    <w:uiPriority w:val="99"/>
    <w:semiHidden/>
    <w:unhideWhenUsed/>
    <w:rsid w:val="0046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8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164B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164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Zolotoff, Robin</dc:creator>
  <cp:keywords/>
  <dc:description/>
  <cp:lastModifiedBy>Rand, Leila</cp:lastModifiedBy>
  <cp:revision>14</cp:revision>
  <cp:lastPrinted>2018-11-26T18:37:00Z</cp:lastPrinted>
  <dcterms:created xsi:type="dcterms:W3CDTF">2018-11-06T17:30:00Z</dcterms:created>
  <dcterms:modified xsi:type="dcterms:W3CDTF">2020-01-16T19:18:00Z</dcterms:modified>
</cp:coreProperties>
</file>